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CD6F1" w14:textId="77777777" w:rsidR="00254BBF" w:rsidRDefault="00254BBF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4F83F7" w14:textId="77777777" w:rsidR="0097556B" w:rsidRDefault="0097556B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865998" w14:textId="77777777" w:rsidR="0097556B" w:rsidRDefault="0097556B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7A0E5C" w14:textId="77777777" w:rsidR="0097556B" w:rsidRDefault="0097556B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85B630" w14:textId="77777777" w:rsidR="0097556B" w:rsidRDefault="0097556B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AB3651" w14:textId="77777777" w:rsidR="0097556B" w:rsidRDefault="0097556B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893B04" w14:textId="77777777" w:rsidR="00254BBF" w:rsidRDefault="00254BBF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ED3FCA" w14:textId="77777777" w:rsidR="00254BBF" w:rsidRDefault="00254BBF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E5DF9E" w14:textId="77777777" w:rsidR="00254BBF" w:rsidRDefault="00254BBF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190E93" w14:textId="77777777" w:rsidR="00254BBF" w:rsidRDefault="00254BBF" w:rsidP="00254BB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148321" w14:textId="79C0A223" w:rsidR="00254BBF" w:rsidRPr="00137F11" w:rsidRDefault="00254BBF" w:rsidP="00975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Responses</w:t>
      </w:r>
    </w:p>
    <w:p w14:paraId="60F76470" w14:textId="77777777" w:rsidR="00254BBF" w:rsidRPr="00137F11" w:rsidRDefault="00254BBF" w:rsidP="00975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7F11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14:paraId="0DD4FDF3" w14:textId="7B280544" w:rsidR="00254BBF" w:rsidRPr="00137F11" w:rsidRDefault="00254BBF" w:rsidP="00975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7F11">
        <w:rPr>
          <w:rFonts w:ascii="Times New Roman" w:eastAsia="Times New Roman" w:hAnsi="Times New Roman" w:cs="Times New Roman"/>
          <w:sz w:val="24"/>
          <w:szCs w:val="24"/>
        </w:rPr>
        <w:t>Institution</w:t>
      </w:r>
      <w:r w:rsidR="0097556B">
        <w:rPr>
          <w:rFonts w:ascii="Times New Roman" w:eastAsia="Times New Roman" w:hAnsi="Times New Roman" w:cs="Times New Roman"/>
          <w:sz w:val="24"/>
          <w:szCs w:val="24"/>
        </w:rPr>
        <w:t>al</w:t>
      </w:r>
      <w:r w:rsidRPr="00137F11">
        <w:rPr>
          <w:rFonts w:ascii="Times New Roman" w:eastAsia="Times New Roman" w:hAnsi="Times New Roman" w:cs="Times New Roman"/>
          <w:sz w:val="24"/>
          <w:szCs w:val="24"/>
        </w:rPr>
        <w:t xml:space="preserve"> Affiliation</w:t>
      </w:r>
    </w:p>
    <w:p w14:paraId="3F1EFDE9" w14:textId="1C536547" w:rsidR="00254BBF" w:rsidRDefault="0097556B" w:rsidP="009755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of Submission</w:t>
      </w:r>
    </w:p>
    <w:p w14:paraId="66DD33B8" w14:textId="77777777" w:rsidR="00254BBF" w:rsidRDefault="00254BB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EDED1DF" w14:textId="77777777" w:rsidR="00924290" w:rsidRPr="00924290" w:rsidRDefault="00924290" w:rsidP="00924290">
      <w:pPr>
        <w:jc w:val="center"/>
        <w:rPr>
          <w:rFonts w:ascii="Times New Roman" w:hAnsi="Times New Roman" w:cs="Times New Roman"/>
          <w:bCs/>
        </w:rPr>
      </w:pPr>
      <w:r w:rsidRPr="00924290">
        <w:rPr>
          <w:rFonts w:ascii="Times New Roman" w:hAnsi="Times New Roman" w:cs="Times New Roman"/>
          <w:bCs/>
        </w:rPr>
        <w:lastRenderedPageBreak/>
        <w:t xml:space="preserve">Kylee </w:t>
      </w:r>
      <w:proofErr w:type="spellStart"/>
      <w:r w:rsidRPr="00924290">
        <w:rPr>
          <w:rFonts w:ascii="Times New Roman" w:hAnsi="Times New Roman" w:cs="Times New Roman"/>
          <w:bCs/>
        </w:rPr>
        <w:t>Eilers</w:t>
      </w:r>
      <w:proofErr w:type="spellEnd"/>
    </w:p>
    <w:p w14:paraId="2650C080" w14:textId="35261E72" w:rsidR="00F8797B" w:rsidRPr="00924290" w:rsidRDefault="003E30B5" w:rsidP="00924290">
      <w:pPr>
        <w:ind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For </w:t>
      </w:r>
      <w:r w:rsidR="00CA3B38" w:rsidRPr="00F14AE6">
        <w:rPr>
          <w:rFonts w:ascii="Times New Roman" w:hAnsi="Times New Roman" w:cs="Times New Roman"/>
        </w:rPr>
        <w:t>Kyle</w:t>
      </w:r>
      <w:r w:rsidR="00924290">
        <w:rPr>
          <w:rFonts w:ascii="Times New Roman" w:hAnsi="Times New Roman" w:cs="Times New Roman"/>
        </w:rPr>
        <w:t>e</w:t>
      </w:r>
      <w:r w:rsidR="00CA3B38" w:rsidRPr="00F14AE6">
        <w:rPr>
          <w:rFonts w:ascii="Times New Roman" w:hAnsi="Times New Roman" w:cs="Times New Roman"/>
        </w:rPr>
        <w:t xml:space="preserve"> </w:t>
      </w:r>
      <w:proofErr w:type="spellStart"/>
      <w:r w:rsidR="00CA3B38" w:rsidRPr="00F14AE6">
        <w:rPr>
          <w:rFonts w:ascii="Times New Roman" w:hAnsi="Times New Roman" w:cs="Times New Roman"/>
        </w:rPr>
        <w:t>Eilers</w:t>
      </w:r>
      <w:proofErr w:type="spellEnd"/>
      <w:r>
        <w:rPr>
          <w:rFonts w:ascii="Times New Roman" w:hAnsi="Times New Roman" w:cs="Times New Roman"/>
        </w:rPr>
        <w:t>,</w:t>
      </w:r>
      <w:r w:rsidR="00CA3B38" w:rsidRPr="00F14AE6">
        <w:rPr>
          <w:rFonts w:ascii="Times New Roman" w:hAnsi="Times New Roman" w:cs="Times New Roman"/>
        </w:rPr>
        <w:t xml:space="preserve"> </w:t>
      </w:r>
      <w:r w:rsidRPr="00F14AE6">
        <w:rPr>
          <w:rFonts w:ascii="Times New Roman" w:hAnsi="Times New Roman" w:cs="Times New Roman"/>
        </w:rPr>
        <w:t>the</w:t>
      </w:r>
      <w:r w:rsidR="00CA3B38" w:rsidRPr="00F14AE6">
        <w:rPr>
          <w:rFonts w:ascii="Times New Roman" w:hAnsi="Times New Roman" w:cs="Times New Roman"/>
        </w:rPr>
        <w:t xml:space="preserve"> pandemic has shifted normality and changed the course of life. Mostly, testing and prevention are not the main concern right now, but </w:t>
      </w:r>
      <w:r w:rsidR="00EA3C60">
        <w:rPr>
          <w:rFonts w:ascii="Times New Roman" w:hAnsi="Times New Roman" w:cs="Times New Roman"/>
        </w:rPr>
        <w:t xml:space="preserve">the </w:t>
      </w:r>
      <w:r w:rsidR="00CA3B38" w:rsidRPr="00F14AE6">
        <w:rPr>
          <w:rFonts w:ascii="Times New Roman" w:hAnsi="Times New Roman" w:cs="Times New Roman"/>
        </w:rPr>
        <w:t>distribution of health services entirely would be prime. Making sure that all countries are well enhanced with vaccines and other health care elements</w:t>
      </w:r>
      <w:r>
        <w:rPr>
          <w:rFonts w:ascii="Times New Roman" w:hAnsi="Times New Roman" w:cs="Times New Roman"/>
        </w:rPr>
        <w:t xml:space="preserve"> would help in preventing future pandemics like this</w:t>
      </w:r>
      <w:r w:rsidR="00CA3B38" w:rsidRPr="00F14AE6">
        <w:rPr>
          <w:rFonts w:ascii="Times New Roman" w:hAnsi="Times New Roman" w:cs="Times New Roman"/>
        </w:rPr>
        <w:t>.</w:t>
      </w:r>
    </w:p>
    <w:p w14:paraId="28878B24" w14:textId="77777777" w:rsidR="0097556B" w:rsidRPr="0097556B" w:rsidRDefault="0097556B" w:rsidP="0097556B">
      <w:pPr>
        <w:jc w:val="center"/>
        <w:rPr>
          <w:rFonts w:ascii="Times New Roman" w:hAnsi="Times New Roman" w:cs="Times New Roman"/>
          <w:bCs/>
        </w:rPr>
      </w:pPr>
      <w:r w:rsidRPr="0097556B">
        <w:rPr>
          <w:rFonts w:ascii="Times New Roman" w:hAnsi="Times New Roman" w:cs="Times New Roman"/>
          <w:bCs/>
        </w:rPr>
        <w:t>A</w:t>
      </w:r>
      <w:bookmarkStart w:id="0" w:name="_GoBack"/>
      <w:bookmarkEnd w:id="0"/>
      <w:r w:rsidRPr="0097556B">
        <w:rPr>
          <w:rFonts w:ascii="Times New Roman" w:hAnsi="Times New Roman" w:cs="Times New Roman"/>
          <w:bCs/>
        </w:rPr>
        <w:t>shton Hickam</w:t>
      </w:r>
    </w:p>
    <w:p w14:paraId="369FBDC4" w14:textId="72F1996D" w:rsidR="0029247D" w:rsidRPr="0097556B" w:rsidRDefault="0029247D" w:rsidP="0097556B">
      <w:pPr>
        <w:ind w:firstLine="720"/>
        <w:rPr>
          <w:rFonts w:ascii="Times New Roman" w:hAnsi="Times New Roman" w:cs="Times New Roman"/>
          <w:b/>
          <w:bCs/>
        </w:rPr>
      </w:pPr>
      <w:r w:rsidRPr="00F14AE6">
        <w:rPr>
          <w:rFonts w:ascii="Times New Roman" w:hAnsi="Times New Roman" w:cs="Times New Roman"/>
        </w:rPr>
        <w:t xml:space="preserve">For Ashton </w:t>
      </w:r>
      <w:r w:rsidR="003E30B5" w:rsidRPr="00F14AE6">
        <w:rPr>
          <w:rFonts w:ascii="Times New Roman" w:hAnsi="Times New Roman" w:cs="Times New Roman"/>
        </w:rPr>
        <w:t>Hickam,</w:t>
      </w:r>
      <w:r w:rsidR="00722812" w:rsidRPr="00F14AE6">
        <w:rPr>
          <w:rFonts w:ascii="Times New Roman" w:hAnsi="Times New Roman" w:cs="Times New Roman"/>
        </w:rPr>
        <w:t xml:space="preserve"> </w:t>
      </w:r>
      <w:r w:rsidR="003E30B5">
        <w:rPr>
          <w:rFonts w:ascii="Times New Roman" w:hAnsi="Times New Roman" w:cs="Times New Roman"/>
        </w:rPr>
        <w:t>t</w:t>
      </w:r>
      <w:r w:rsidR="00722812" w:rsidRPr="00F14AE6">
        <w:rPr>
          <w:rFonts w:ascii="Times New Roman" w:hAnsi="Times New Roman" w:cs="Times New Roman"/>
        </w:rPr>
        <w:t xml:space="preserve">he argument is entirely correct, but when we look at this pandemic, its impacts have been felt far beyond economically and on individual </w:t>
      </w:r>
      <w:r w:rsidR="003E30B5" w:rsidRPr="00F14AE6">
        <w:rPr>
          <w:rFonts w:ascii="Times New Roman" w:hAnsi="Times New Roman" w:cs="Times New Roman"/>
        </w:rPr>
        <w:t>levels.</w:t>
      </w:r>
      <w:r w:rsidR="00722812" w:rsidRPr="00F14AE6">
        <w:rPr>
          <w:rFonts w:ascii="Times New Roman" w:hAnsi="Times New Roman" w:cs="Times New Roman"/>
        </w:rPr>
        <w:t xml:space="preserve"> We are combating it and it will not take long. The change </w:t>
      </w:r>
      <w:r w:rsidR="00EA3C60">
        <w:rPr>
          <w:rFonts w:ascii="Times New Roman" w:hAnsi="Times New Roman" w:cs="Times New Roman"/>
        </w:rPr>
        <w:t>i</w:t>
      </w:r>
      <w:r w:rsidR="00722812" w:rsidRPr="00F14AE6">
        <w:rPr>
          <w:rFonts w:ascii="Times New Roman" w:hAnsi="Times New Roman" w:cs="Times New Roman"/>
        </w:rPr>
        <w:t xml:space="preserve">n the </w:t>
      </w:r>
      <w:r w:rsidR="00D84ABD" w:rsidRPr="00F14AE6">
        <w:rPr>
          <w:rFonts w:ascii="Times New Roman" w:hAnsi="Times New Roman" w:cs="Times New Roman"/>
        </w:rPr>
        <w:t>healthcare landscape may not necessarily be as he puts it. The prices of things may not go up</w:t>
      </w:r>
      <w:r w:rsidR="003E30B5">
        <w:rPr>
          <w:rFonts w:ascii="Times New Roman" w:hAnsi="Times New Roman" w:cs="Times New Roman"/>
        </w:rPr>
        <w:t xml:space="preserve"> too</w:t>
      </w:r>
      <w:r w:rsidR="00D84ABD" w:rsidRPr="00F14AE6">
        <w:rPr>
          <w:rFonts w:ascii="Times New Roman" w:hAnsi="Times New Roman" w:cs="Times New Roman"/>
        </w:rPr>
        <w:t xml:space="preserve">, as </w:t>
      </w:r>
      <w:r w:rsidR="00EA3C60">
        <w:rPr>
          <w:rFonts w:ascii="Times New Roman" w:hAnsi="Times New Roman" w:cs="Times New Roman"/>
        </w:rPr>
        <w:t xml:space="preserve">the </w:t>
      </w:r>
      <w:r w:rsidR="00D84ABD" w:rsidRPr="00F14AE6">
        <w:rPr>
          <w:rFonts w:ascii="Times New Roman" w:hAnsi="Times New Roman" w:cs="Times New Roman"/>
        </w:rPr>
        <w:t>government will control the prices to combat sellers from exploiting buyers.</w:t>
      </w:r>
    </w:p>
    <w:sectPr w:rsidR="0029247D" w:rsidRPr="0097556B" w:rsidSect="009755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62BF2" w14:textId="77777777" w:rsidR="00BB0E57" w:rsidRDefault="00BB0E57" w:rsidP="00254BBF">
      <w:pPr>
        <w:spacing w:line="240" w:lineRule="auto"/>
      </w:pPr>
      <w:r>
        <w:separator/>
      </w:r>
    </w:p>
  </w:endnote>
  <w:endnote w:type="continuationSeparator" w:id="0">
    <w:p w14:paraId="6456AD6C" w14:textId="77777777" w:rsidR="00BB0E57" w:rsidRDefault="00BB0E57" w:rsidP="00254B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EE1775" w14:textId="77777777" w:rsidR="00BB0E57" w:rsidRDefault="00BB0E57" w:rsidP="00254BBF">
      <w:pPr>
        <w:spacing w:line="240" w:lineRule="auto"/>
      </w:pPr>
      <w:r>
        <w:separator/>
      </w:r>
    </w:p>
  </w:footnote>
  <w:footnote w:type="continuationSeparator" w:id="0">
    <w:p w14:paraId="62216D8A" w14:textId="77777777" w:rsidR="00BB0E57" w:rsidRDefault="00BB0E57" w:rsidP="00254B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2799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0A4C29" w14:textId="364DF8F1" w:rsidR="0097556B" w:rsidRDefault="0097556B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RESPONSES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159020" w14:textId="77777777" w:rsidR="0097556B" w:rsidRDefault="009755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574CF" w14:textId="07E313C5" w:rsidR="00254BBF" w:rsidRPr="00254BBF" w:rsidRDefault="0097556B" w:rsidP="0097556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RESPONSES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ysjQzMjS3NDM1MjZV0lEKTi0uzszPAykwqgUABLaJoywAAAA="/>
  </w:docVars>
  <w:rsids>
    <w:rsidRoot w:val="00CA3B38"/>
    <w:rsid w:val="00145B7E"/>
    <w:rsid w:val="00254BBF"/>
    <w:rsid w:val="0029247D"/>
    <w:rsid w:val="003E30B5"/>
    <w:rsid w:val="00675F42"/>
    <w:rsid w:val="00722812"/>
    <w:rsid w:val="007A3583"/>
    <w:rsid w:val="00924290"/>
    <w:rsid w:val="0097556B"/>
    <w:rsid w:val="009D0F11"/>
    <w:rsid w:val="00BB0E57"/>
    <w:rsid w:val="00BE02DF"/>
    <w:rsid w:val="00CA3B38"/>
    <w:rsid w:val="00D84ABD"/>
    <w:rsid w:val="00D90F6C"/>
    <w:rsid w:val="00EA3C60"/>
    <w:rsid w:val="00F14AE6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5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B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BBF"/>
  </w:style>
  <w:style w:type="paragraph" w:styleId="Footer">
    <w:name w:val="footer"/>
    <w:basedOn w:val="Normal"/>
    <w:link w:val="FooterChar"/>
    <w:uiPriority w:val="99"/>
    <w:unhideWhenUsed/>
    <w:rsid w:val="00254B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B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B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BBF"/>
  </w:style>
  <w:style w:type="paragraph" w:styleId="Footer">
    <w:name w:val="footer"/>
    <w:basedOn w:val="Normal"/>
    <w:link w:val="FooterChar"/>
    <w:uiPriority w:val="99"/>
    <w:unhideWhenUsed/>
    <w:rsid w:val="00254B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2020-04-24T21:00:00Z</dcterms:created>
  <dcterms:modified xsi:type="dcterms:W3CDTF">2020-04-24T21:00:00Z</dcterms:modified>
</cp:coreProperties>
</file>